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2C2BC4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2C2BC4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698D7205" w:rsidR="00471768" w:rsidRPr="002C2BC4" w:rsidRDefault="002C2BC4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BC4">
              <w:rPr>
                <w:rFonts w:ascii="Times New Roman" w:hAnsi="Times New Roman" w:cs="Times New Roman"/>
                <w:b/>
              </w:rPr>
              <w:t>METODYKA I PLANOWANIE TRENINGU W SŁUŻBACH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A25969" w14:paraId="4F823363" w14:textId="77777777" w:rsidTr="002C2BC4">
        <w:trPr>
          <w:trHeight w:val="1024"/>
        </w:trPr>
        <w:tc>
          <w:tcPr>
            <w:tcW w:w="2263" w:type="dxa"/>
            <w:vMerge/>
          </w:tcPr>
          <w:p w14:paraId="4EA424D5" w14:textId="77777777" w:rsidR="00A25969" w:rsidRDefault="00A25969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1F8AA8EE" w:rsidR="00A25969" w:rsidRDefault="00A25969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K_W19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A25969" w:rsidRDefault="00A25969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18733651" w:rsidR="00A25969" w:rsidRDefault="00B3455E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A25969" w:rsidRPr="006634B7">
              <w:rPr>
                <w:rFonts w:ascii="Times New Roman" w:hAnsi="Times New Roman" w:cs="Times New Roman"/>
              </w:rPr>
              <w:t>zna i rozumie w stopniu zaawansowanym mechanizm działania oraz skutki aktywności ruchowej (fizycznej) związanej z realizowanymi jej formami właściwymi dla kierunku studiów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F66473" w14:paraId="3054801D" w14:textId="77777777" w:rsidTr="004F4D16">
        <w:trPr>
          <w:trHeight w:val="1000"/>
        </w:trPr>
        <w:tc>
          <w:tcPr>
            <w:tcW w:w="2263" w:type="dxa"/>
            <w:vMerge/>
          </w:tcPr>
          <w:p w14:paraId="7DD06B33" w14:textId="77777777" w:rsidR="00F66473" w:rsidRDefault="00F66473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7EA8DB9A" w:rsidR="00F66473" w:rsidRDefault="00F66473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K_U19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F66473" w:rsidRDefault="00F66473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3561038D" w:rsidR="00F66473" w:rsidRDefault="00B3455E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F66473" w:rsidRPr="003B7BA1">
              <w:rPr>
                <w:rFonts w:ascii="Times New Roman" w:hAnsi="Times New Roman" w:cs="Times New Roman"/>
              </w:rPr>
              <w:t>potrafi wykazać się specjalistycznymi umiejętnościami ruchowymi z zakresu wybranych form aktywności fizycznej (rekreacyjnych, sportowych) stosownie do profilu kształcenia i realizowanego kierunku studiów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45C4BD1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6269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06BE997E" w:rsidR="00471768" w:rsidRDefault="00B3455E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C11D6C" w:rsidRPr="00C11D6C">
              <w:rPr>
                <w:rFonts w:ascii="Times New Roman" w:hAnsi="Times New Roman" w:cs="Times New Roman"/>
              </w:rPr>
              <w:t>potrafi uzupełniać i doskonalić nabytą wiedzę i umiejętności oraz dbać o dorobek i tradycje zawodowe grup dyspozycyjnych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1B60" w14:paraId="2136790D" w14:textId="77777777" w:rsidTr="004C1B60">
        <w:trPr>
          <w:trHeight w:val="793"/>
        </w:trPr>
        <w:tc>
          <w:tcPr>
            <w:tcW w:w="2263" w:type="dxa"/>
            <w:vMerge/>
          </w:tcPr>
          <w:p w14:paraId="36C358AA" w14:textId="77777777" w:rsidR="004C1B60" w:rsidRDefault="004C1B60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07AB2AE0" w:rsidR="004C1B60" w:rsidRDefault="004C1B60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K_K10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64FA3917" w:rsidR="004C1B60" w:rsidRDefault="004C1B60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42064CD7" w:rsidR="004C1B60" w:rsidRDefault="00B3455E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C1B60" w:rsidRPr="006269CD">
              <w:rPr>
                <w:rFonts w:ascii="Times New Roman" w:hAnsi="Times New Roman" w:cs="Times New Roman"/>
              </w:rPr>
              <w:t>dba o poziom sprawności fizycznej niezbędnej dla wykonywania zadań właściwych dla działalności zawodowej związanej z kierunkiem studiów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33C7950D" w14:textId="77777777" w:rsidR="00471768" w:rsidRDefault="00B56C48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Bhp </w:t>
            </w:r>
            <w:r w:rsidR="003974CD">
              <w:rPr>
                <w:rFonts w:ascii="Times New Roman" w:hAnsi="Times New Roman" w:cs="Times New Roman"/>
              </w:rPr>
              <w:t xml:space="preserve">zajęć. </w:t>
            </w:r>
            <w:r>
              <w:rPr>
                <w:rFonts w:ascii="Times New Roman" w:hAnsi="Times New Roman" w:cs="Times New Roman"/>
              </w:rPr>
              <w:t>Organizacja oraz warunki i zasady zaliczenia zajęć.</w:t>
            </w:r>
          </w:p>
          <w:p w14:paraId="6DA7EECD" w14:textId="77777777" w:rsidR="003974CD" w:rsidRDefault="003E0DD8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Metodyka organizacji zajęć </w:t>
            </w:r>
            <w:proofErr w:type="spellStart"/>
            <w:r>
              <w:rPr>
                <w:rFonts w:ascii="Times New Roman" w:hAnsi="Times New Roman" w:cs="Times New Roman"/>
              </w:rPr>
              <w:t>w</w:t>
            </w:r>
            <w:r w:rsidR="00993548">
              <w:rPr>
                <w:rFonts w:ascii="Times New Roman" w:hAnsi="Times New Roman" w:cs="Times New Roman"/>
              </w:rPr>
              <w:t>f</w:t>
            </w:r>
            <w:proofErr w:type="spellEnd"/>
            <w:r w:rsidR="00993548">
              <w:rPr>
                <w:rFonts w:ascii="Times New Roman" w:hAnsi="Times New Roman" w:cs="Times New Roman"/>
              </w:rPr>
              <w:t xml:space="preserve"> oraz treningów specjalistycznych ukierunkowanych na </w:t>
            </w:r>
            <w:r w:rsidR="000B2FF2">
              <w:rPr>
                <w:rFonts w:ascii="Times New Roman" w:hAnsi="Times New Roman" w:cs="Times New Roman"/>
              </w:rPr>
              <w:t xml:space="preserve">kształtowanie zdolności motorycznych </w:t>
            </w:r>
            <w:r w:rsidR="00EF1EFE">
              <w:rPr>
                <w:rFonts w:ascii="Times New Roman" w:hAnsi="Times New Roman" w:cs="Times New Roman"/>
              </w:rPr>
              <w:t xml:space="preserve">istotnych </w:t>
            </w:r>
            <w:r w:rsidR="00C24A07">
              <w:rPr>
                <w:rFonts w:ascii="Times New Roman" w:hAnsi="Times New Roman" w:cs="Times New Roman"/>
              </w:rPr>
              <w:t>dla prawidłowej i skutecznej realizacji zadań służbowych przez uprawnionych.</w:t>
            </w:r>
          </w:p>
          <w:p w14:paraId="22FF1E00" w14:textId="4CB988C0" w:rsidR="0064368A" w:rsidRDefault="0064368A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Testy sprawności w służbach mundurowych</w:t>
            </w:r>
            <w:r w:rsidR="0020116E">
              <w:rPr>
                <w:rFonts w:ascii="Times New Roman" w:hAnsi="Times New Roman" w:cs="Times New Roman"/>
              </w:rPr>
              <w:t xml:space="preserve">. Sposoby i zasady przeprowadzania, interpretacja wyników, </w:t>
            </w:r>
            <w:r w:rsidR="00247915">
              <w:rPr>
                <w:rFonts w:ascii="Times New Roman" w:hAnsi="Times New Roman" w:cs="Times New Roman"/>
              </w:rPr>
              <w:t xml:space="preserve">ćwiczenia doskonalące </w:t>
            </w:r>
            <w:r w:rsidR="000045D5">
              <w:rPr>
                <w:rFonts w:ascii="Times New Roman" w:hAnsi="Times New Roman" w:cs="Times New Roman"/>
              </w:rPr>
              <w:t>oraz</w:t>
            </w:r>
            <w:r w:rsidR="00247915">
              <w:rPr>
                <w:rFonts w:ascii="Times New Roman" w:hAnsi="Times New Roman" w:cs="Times New Roman"/>
              </w:rPr>
              <w:t xml:space="preserve"> przygotowujące do </w:t>
            </w:r>
            <w:r w:rsidR="000045D5">
              <w:rPr>
                <w:rFonts w:ascii="Times New Roman" w:hAnsi="Times New Roman" w:cs="Times New Roman"/>
              </w:rPr>
              <w:t>testów.</w:t>
            </w:r>
          </w:p>
          <w:p w14:paraId="673352EC" w14:textId="77777777" w:rsidR="00F72314" w:rsidRDefault="0053386C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Metody nauczania </w:t>
            </w:r>
            <w:r w:rsidR="00F11349">
              <w:rPr>
                <w:rFonts w:ascii="Times New Roman" w:hAnsi="Times New Roman" w:cs="Times New Roman"/>
              </w:rPr>
              <w:t>utylitarnych umiejętności</w:t>
            </w:r>
            <w:r w:rsidR="00F72314">
              <w:rPr>
                <w:rFonts w:ascii="Times New Roman" w:hAnsi="Times New Roman" w:cs="Times New Roman"/>
              </w:rPr>
              <w:t xml:space="preserve"> i czynności ruchowych.</w:t>
            </w:r>
          </w:p>
          <w:p w14:paraId="008269F9" w14:textId="1BE37658" w:rsidR="000B0203" w:rsidRDefault="00335DD0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Praktyczne ćwiczenia </w:t>
            </w:r>
            <w:r w:rsidR="002819BE">
              <w:rPr>
                <w:rFonts w:ascii="Times New Roman" w:hAnsi="Times New Roman" w:cs="Times New Roman"/>
              </w:rPr>
              <w:t xml:space="preserve">nauczania </w:t>
            </w:r>
            <w:r w:rsidR="00FE6DAF">
              <w:rPr>
                <w:rFonts w:ascii="Times New Roman" w:hAnsi="Times New Roman" w:cs="Times New Roman"/>
              </w:rPr>
              <w:t xml:space="preserve">umiejętności ruchowych z wykorzystaniem </w:t>
            </w:r>
            <w:r>
              <w:rPr>
                <w:rFonts w:ascii="Times New Roman" w:hAnsi="Times New Roman" w:cs="Times New Roman"/>
              </w:rPr>
              <w:t>m</w:t>
            </w:r>
            <w:r w:rsidR="00E95368">
              <w:rPr>
                <w:rFonts w:ascii="Times New Roman" w:hAnsi="Times New Roman" w:cs="Times New Roman"/>
              </w:rPr>
              <w:t xml:space="preserve">etody </w:t>
            </w:r>
            <w:r w:rsidR="00FE6DAF">
              <w:rPr>
                <w:rFonts w:ascii="Times New Roman" w:hAnsi="Times New Roman" w:cs="Times New Roman"/>
              </w:rPr>
              <w:t>analitycznej, syntetycznej i kombinowanej</w:t>
            </w:r>
            <w:r w:rsidR="000B0203">
              <w:rPr>
                <w:rFonts w:ascii="Times New Roman" w:hAnsi="Times New Roman" w:cs="Times New Roman"/>
              </w:rPr>
              <w:t>.</w:t>
            </w:r>
          </w:p>
          <w:p w14:paraId="47D8B812" w14:textId="2281871C" w:rsidR="008B3AC1" w:rsidRDefault="008B3AC1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Formy prowadzenia zajęć ruchowych. </w:t>
            </w:r>
          </w:p>
          <w:p w14:paraId="2183FF5D" w14:textId="77777777" w:rsidR="00D70A7A" w:rsidRDefault="00FE6DAF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Nauka </w:t>
            </w:r>
            <w:r w:rsidR="00BA6E79">
              <w:rPr>
                <w:rFonts w:ascii="Times New Roman" w:hAnsi="Times New Roman" w:cs="Times New Roman"/>
              </w:rPr>
              <w:t xml:space="preserve">technik samoobrony i technik stosowania środków przymusu bezpośredniego z wykorzystaniem </w:t>
            </w:r>
            <w:r w:rsidR="00D70A7A">
              <w:rPr>
                <w:rFonts w:ascii="Times New Roman" w:hAnsi="Times New Roman" w:cs="Times New Roman"/>
              </w:rPr>
              <w:t xml:space="preserve">różnych form </w:t>
            </w:r>
            <w:r w:rsidR="000B0203">
              <w:rPr>
                <w:rFonts w:ascii="Times New Roman" w:hAnsi="Times New Roman" w:cs="Times New Roman"/>
              </w:rPr>
              <w:t>prowadzenia zajęć</w:t>
            </w:r>
            <w:r w:rsidR="00AF3383">
              <w:rPr>
                <w:rFonts w:ascii="Times New Roman" w:hAnsi="Times New Roman" w:cs="Times New Roman"/>
              </w:rPr>
              <w:t xml:space="preserve"> ruchowych</w:t>
            </w:r>
            <w:r w:rsidR="00D70A7A">
              <w:rPr>
                <w:rFonts w:ascii="Times New Roman" w:hAnsi="Times New Roman" w:cs="Times New Roman"/>
              </w:rPr>
              <w:t>.</w:t>
            </w:r>
          </w:p>
          <w:p w14:paraId="15A9B4FE" w14:textId="52B60799" w:rsidR="000045D5" w:rsidRDefault="00E75045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Konspekt </w:t>
            </w:r>
            <w:r w:rsidR="004640A0">
              <w:rPr>
                <w:rFonts w:ascii="Times New Roman" w:hAnsi="Times New Roman" w:cs="Times New Roman"/>
              </w:rPr>
              <w:t>do zajęć, z</w:t>
            </w:r>
            <w:r w:rsidR="000045D5">
              <w:rPr>
                <w:rFonts w:ascii="Times New Roman" w:hAnsi="Times New Roman" w:cs="Times New Roman"/>
              </w:rPr>
              <w:t xml:space="preserve">asady </w:t>
            </w:r>
            <w:r w:rsidR="000D1539">
              <w:rPr>
                <w:rFonts w:ascii="Times New Roman" w:hAnsi="Times New Roman" w:cs="Times New Roman"/>
              </w:rPr>
              <w:t>jego sporządzania.</w:t>
            </w:r>
          </w:p>
          <w:p w14:paraId="622DA980" w14:textId="7921C259" w:rsidR="005F5A95" w:rsidRDefault="005F5A95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Zasady i warunki sporządzania planu treningowego </w:t>
            </w:r>
            <w:r w:rsidR="00653070">
              <w:rPr>
                <w:rFonts w:ascii="Times New Roman" w:hAnsi="Times New Roman" w:cs="Times New Roman"/>
              </w:rPr>
              <w:t>funkcjonariusza służby mundurowej</w:t>
            </w:r>
            <w:r w:rsidR="002F291F">
              <w:rPr>
                <w:rFonts w:ascii="Times New Roman" w:hAnsi="Times New Roman" w:cs="Times New Roman"/>
              </w:rPr>
              <w:t>.</w:t>
            </w:r>
            <w:r w:rsidR="002E3589">
              <w:rPr>
                <w:rFonts w:ascii="Times New Roman" w:hAnsi="Times New Roman" w:cs="Times New Roman"/>
              </w:rPr>
              <w:t xml:space="preserve"> </w:t>
            </w:r>
          </w:p>
          <w:p w14:paraId="7D1EAB46" w14:textId="203EE34B" w:rsidR="00A32109" w:rsidRDefault="00A32109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Boot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camp</w:t>
            </w:r>
            <w:proofErr w:type="spellEnd"/>
            <w:r w:rsidR="00434452">
              <w:rPr>
                <w:rFonts w:ascii="Times New Roman" w:hAnsi="Times New Roman" w:cs="Times New Roman"/>
              </w:rPr>
              <w:t xml:space="preserve">-wykorzystanie w treningu i szkoleniu funkcjonariuszy </w:t>
            </w:r>
            <w:r w:rsidR="004C1B60">
              <w:rPr>
                <w:rFonts w:ascii="Times New Roman" w:hAnsi="Times New Roman" w:cs="Times New Roman"/>
              </w:rPr>
              <w:t>służb mundurowych.</w:t>
            </w:r>
          </w:p>
          <w:p w14:paraId="6F372C65" w14:textId="77777777" w:rsidR="00C24A07" w:rsidRDefault="00D70A7A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Gry i zabawy ruchowe szczególnie ukierunkowane na kontakt fizyczny, przydatne </w:t>
            </w:r>
            <w:r w:rsidR="00CD01A8">
              <w:rPr>
                <w:rFonts w:ascii="Times New Roman" w:hAnsi="Times New Roman" w:cs="Times New Roman"/>
              </w:rPr>
              <w:t>w nauczaniu i doskonaleniu funkcjonariuszy służb mundurowych</w:t>
            </w:r>
            <w:r w:rsidR="005F47CE">
              <w:rPr>
                <w:rFonts w:ascii="Times New Roman" w:hAnsi="Times New Roman" w:cs="Times New Roman"/>
              </w:rPr>
              <w:t>.</w:t>
            </w:r>
            <w:r w:rsidR="0053386C">
              <w:rPr>
                <w:rFonts w:ascii="Times New Roman" w:hAnsi="Times New Roman" w:cs="Times New Roman"/>
              </w:rPr>
              <w:t xml:space="preserve"> </w:t>
            </w:r>
          </w:p>
          <w:p w14:paraId="0389A822" w14:textId="2EBC210E" w:rsidR="002F291F" w:rsidRPr="00C3483E" w:rsidRDefault="002F291F" w:rsidP="004F4D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</w:t>
            </w:r>
            <w:r w:rsidR="00F47443">
              <w:rPr>
                <w:rFonts w:ascii="Times New Roman" w:hAnsi="Times New Roman" w:cs="Times New Roman"/>
              </w:rPr>
              <w:t xml:space="preserve"> ćwiczeń. Przeprowadzenie części głównej </w:t>
            </w:r>
            <w:r w:rsidR="002401F7">
              <w:rPr>
                <w:rFonts w:ascii="Times New Roman" w:hAnsi="Times New Roman" w:cs="Times New Roman"/>
              </w:rPr>
              <w:t>treningu dla funkcjonariusza służby mundurowej na podstawie przygotowanego konspektu</w:t>
            </w:r>
            <w:r w:rsidR="003B0432">
              <w:rPr>
                <w:rFonts w:ascii="Times New Roman" w:hAnsi="Times New Roman" w:cs="Times New Roman"/>
              </w:rPr>
              <w:t>.</w:t>
            </w:r>
            <w:r w:rsidR="00F4744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725C0A19" w:rsidR="0088331B" w:rsidRDefault="00E075E6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</w:t>
            </w:r>
            <w:r w:rsidR="00232F48">
              <w:rPr>
                <w:rFonts w:ascii="Times New Roman" w:hAnsi="Times New Roman" w:cs="Times New Roman"/>
              </w:rPr>
              <w:t xml:space="preserve"> praktyczne</w:t>
            </w:r>
            <w:r w:rsidR="00A55AAC">
              <w:rPr>
                <w:rFonts w:ascii="Times New Roman" w:hAnsi="Times New Roman" w:cs="Times New Roman"/>
              </w:rPr>
              <w:t xml:space="preserve">, </w:t>
            </w:r>
            <w:r w:rsidR="0027181A">
              <w:rPr>
                <w:rFonts w:ascii="Times New Roman" w:hAnsi="Times New Roman" w:cs="Times New Roman"/>
              </w:rPr>
              <w:t xml:space="preserve">pokaz, </w:t>
            </w:r>
            <w:r w:rsidR="009E79DA">
              <w:rPr>
                <w:rFonts w:ascii="Times New Roman" w:hAnsi="Times New Roman" w:cs="Times New Roman"/>
              </w:rPr>
              <w:t xml:space="preserve">realizacja zadań wytwórczych, </w:t>
            </w:r>
            <w:r w:rsidR="00A55AAC">
              <w:rPr>
                <w:rFonts w:ascii="Times New Roman" w:hAnsi="Times New Roman" w:cs="Times New Roman"/>
              </w:rPr>
              <w:t>test sprawności fizycznej</w:t>
            </w:r>
            <w:r w:rsidR="009E79DA"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2C2BC4" w:rsidRDefault="00471768" w:rsidP="00471768">
            <w:pPr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BC4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BC4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2C2BC4" w:rsidRPr="002C2BC4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2C2BC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012CD3ED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Test</w:t>
            </w:r>
            <w:r w:rsidR="000045D5" w:rsidRPr="002C2BC4">
              <w:rPr>
                <w:rFonts w:ascii="Times New Roman" w:hAnsi="Times New Roman" w:cs="Times New Roman"/>
              </w:rPr>
              <w:t xml:space="preserve"> sprawności fizycznej</w:t>
            </w:r>
          </w:p>
        </w:tc>
        <w:tc>
          <w:tcPr>
            <w:tcW w:w="1387" w:type="dxa"/>
            <w:vAlign w:val="center"/>
          </w:tcPr>
          <w:p w14:paraId="32DBC58A" w14:textId="214656E3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Projekt</w:t>
            </w:r>
            <w:r w:rsidR="003B0432" w:rsidRPr="002C2BC4">
              <w:rPr>
                <w:rFonts w:ascii="Times New Roman" w:hAnsi="Times New Roman" w:cs="Times New Roman"/>
              </w:rPr>
              <w:t>/konspekt do zajęć ruchowych</w:t>
            </w:r>
          </w:p>
        </w:tc>
        <w:tc>
          <w:tcPr>
            <w:tcW w:w="1388" w:type="dxa"/>
            <w:vAlign w:val="center"/>
          </w:tcPr>
          <w:p w14:paraId="34361800" w14:textId="6D5BA084" w:rsidR="00471768" w:rsidRPr="002C2BC4" w:rsidRDefault="003B0432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Ćwiczenia praktyczne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A32109" w14:paraId="7138224C" w14:textId="77777777" w:rsidTr="00A32109">
        <w:trPr>
          <w:trHeight w:val="240"/>
        </w:trPr>
        <w:tc>
          <w:tcPr>
            <w:tcW w:w="2263" w:type="dxa"/>
            <w:vMerge/>
          </w:tcPr>
          <w:p w14:paraId="72A580DC" w14:textId="77777777" w:rsidR="00A32109" w:rsidRPr="002C2BC4" w:rsidRDefault="00A32109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A32109" w:rsidRPr="002C2BC4" w:rsidRDefault="00A32109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A32109" w:rsidRPr="002C2BC4" w:rsidRDefault="00A32109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A32109" w:rsidRPr="002C2BC4" w:rsidRDefault="00A32109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A32109" w:rsidRPr="002C2BC4" w:rsidRDefault="00A32109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45F43C96" w:rsidR="00A32109" w:rsidRPr="002C2BC4" w:rsidRDefault="002C2BC4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X</w:t>
            </w:r>
          </w:p>
        </w:tc>
      </w:tr>
      <w:tr w:rsidR="00A15422" w14:paraId="6662987B" w14:textId="77777777" w:rsidTr="00A15422">
        <w:trPr>
          <w:trHeight w:val="248"/>
        </w:trPr>
        <w:tc>
          <w:tcPr>
            <w:tcW w:w="2263" w:type="dxa"/>
            <w:vMerge/>
          </w:tcPr>
          <w:p w14:paraId="27308F4A" w14:textId="77777777" w:rsidR="00A15422" w:rsidRPr="002C2BC4" w:rsidRDefault="00A15422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A15422" w:rsidRPr="002C2BC4" w:rsidRDefault="00A15422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390B50CE" w:rsidR="00A15422" w:rsidRPr="002C2BC4" w:rsidRDefault="002C2BC4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7777777" w:rsidR="00A15422" w:rsidRPr="002C2BC4" w:rsidRDefault="00A15422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4CE853E5" w:rsidR="00A15422" w:rsidRPr="002C2BC4" w:rsidRDefault="002C2BC4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A15422" w:rsidRPr="002C2BC4" w:rsidRDefault="00A15422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768" w14:paraId="59C59F6B" w14:textId="77777777" w:rsidTr="00854A9C">
        <w:tc>
          <w:tcPr>
            <w:tcW w:w="2263" w:type="dxa"/>
            <w:vMerge/>
          </w:tcPr>
          <w:p w14:paraId="69B73F1C" w14:textId="77777777" w:rsidR="00471768" w:rsidRPr="002C2BC4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533F832E" w:rsidR="00471768" w:rsidRPr="002C2BC4" w:rsidRDefault="002C2BC4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77777777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7777777" w:rsidR="00471768" w:rsidRPr="002C2BC4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422" w14:paraId="21B3D29A" w14:textId="77777777" w:rsidTr="00A15422">
        <w:trPr>
          <w:trHeight w:val="284"/>
        </w:trPr>
        <w:tc>
          <w:tcPr>
            <w:tcW w:w="2263" w:type="dxa"/>
            <w:vMerge/>
          </w:tcPr>
          <w:p w14:paraId="70C58DF6" w14:textId="77777777" w:rsidR="00A15422" w:rsidRPr="002C2BC4" w:rsidRDefault="00A15422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A15422" w:rsidRPr="002C2BC4" w:rsidRDefault="00A15422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5E1C6820" w:rsidR="00A15422" w:rsidRPr="002C2BC4" w:rsidRDefault="002C2BC4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089FF08" w14:textId="77777777" w:rsidR="00A15422" w:rsidRPr="002C2BC4" w:rsidRDefault="00A15422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055491CF" w:rsidR="00A15422" w:rsidRPr="002C2BC4" w:rsidRDefault="002C2BC4" w:rsidP="00471768">
            <w:pPr>
              <w:jc w:val="center"/>
              <w:rPr>
                <w:rFonts w:ascii="Times New Roman" w:hAnsi="Times New Roman" w:cs="Times New Roman"/>
              </w:rPr>
            </w:pPr>
            <w:r w:rsidRPr="002C2BC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77777777" w:rsidR="00A15422" w:rsidRPr="002C2BC4" w:rsidRDefault="00A15422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50BD2457" w14:textId="77777777" w:rsidR="00343F9C" w:rsidRPr="00343F9C" w:rsidRDefault="00343F9C" w:rsidP="00343F9C">
            <w:pPr>
              <w:rPr>
                <w:rFonts w:ascii="Times New Roman" w:hAnsi="Times New Roman" w:cs="Times New Roman"/>
              </w:rPr>
            </w:pPr>
            <w:r w:rsidRPr="00343F9C">
              <w:rPr>
                <w:rFonts w:ascii="Times New Roman" w:hAnsi="Times New Roman" w:cs="Times New Roman"/>
              </w:rPr>
              <w:t>Literatura podstawowa:</w:t>
            </w:r>
          </w:p>
          <w:p w14:paraId="032806E2" w14:textId="036B7B9F" w:rsidR="00343F9C" w:rsidRPr="00343F9C" w:rsidRDefault="00343F9C" w:rsidP="00343F9C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3F9C">
              <w:rPr>
                <w:rFonts w:ascii="Times New Roman" w:hAnsi="Times New Roman" w:cs="Times New Roman"/>
              </w:rPr>
              <w:t xml:space="preserve">Grzywocz R., </w:t>
            </w:r>
            <w:proofErr w:type="spellStart"/>
            <w:r w:rsidRPr="00343F9C">
              <w:rPr>
                <w:rFonts w:ascii="Times New Roman" w:hAnsi="Times New Roman" w:cs="Times New Roman"/>
              </w:rPr>
              <w:t>Szade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B., Wilusz K.. Fitness </w:t>
            </w:r>
            <w:proofErr w:type="spellStart"/>
            <w:r w:rsidRPr="00343F9C">
              <w:rPr>
                <w:rFonts w:ascii="Times New Roman" w:hAnsi="Times New Roman" w:cs="Times New Roman"/>
              </w:rPr>
              <w:t>Boot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3F9C">
              <w:rPr>
                <w:rFonts w:ascii="Times New Roman" w:hAnsi="Times New Roman" w:cs="Times New Roman"/>
              </w:rPr>
              <w:t>Camp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Charakterystyka i Atlas Ćwiczeń, AWF Katowice, 2021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19CC772" w14:textId="4D722202" w:rsidR="00343F9C" w:rsidRPr="00343F9C" w:rsidRDefault="00343F9C" w:rsidP="00343F9C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3F9C">
              <w:rPr>
                <w:rFonts w:ascii="Times New Roman" w:hAnsi="Times New Roman" w:cs="Times New Roman"/>
              </w:rPr>
              <w:t>Ulatowski J.  Kształtowanie sprawności specjalnej. AWF Wrocław, 2014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74AD9BD" w14:textId="2E8F76C0" w:rsidR="00343F9C" w:rsidRDefault="00343F9C" w:rsidP="00343F9C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343F9C">
              <w:rPr>
                <w:rFonts w:ascii="Times New Roman" w:hAnsi="Times New Roman" w:cs="Times New Roman"/>
              </w:rPr>
              <w:t>Bompa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T., Zając A., Waśkiewicz Z., Chmura J., Przygotowanie sprawnościowe w Zespołowych Grach Sportowych AWF Katowice, 2013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1A4C19A" w14:textId="60CD83EC" w:rsidR="00343F9C" w:rsidRPr="00343F9C" w:rsidRDefault="00343F9C" w:rsidP="00343F9C">
            <w:pPr>
              <w:rPr>
                <w:rFonts w:ascii="Times New Roman" w:hAnsi="Times New Roman" w:cs="Times New Roman"/>
              </w:rPr>
            </w:pPr>
            <w:r w:rsidRPr="00343F9C">
              <w:rPr>
                <w:rFonts w:ascii="Times New Roman" w:hAnsi="Times New Roman" w:cs="Times New Roman"/>
              </w:rPr>
              <w:t>Literatura uzupełniająca:</w:t>
            </w:r>
          </w:p>
          <w:p w14:paraId="78A3F713" w14:textId="02EAE0FF" w:rsidR="00343F9C" w:rsidRPr="00343F9C" w:rsidRDefault="00343F9C" w:rsidP="00343F9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43F9C">
              <w:rPr>
                <w:rFonts w:ascii="Times New Roman" w:hAnsi="Times New Roman" w:cs="Times New Roman"/>
              </w:rPr>
              <w:lastRenderedPageBreak/>
              <w:t xml:space="preserve">Raczek J., </w:t>
            </w:r>
            <w:proofErr w:type="spellStart"/>
            <w:r w:rsidRPr="00343F9C">
              <w:rPr>
                <w:rFonts w:ascii="Times New Roman" w:hAnsi="Times New Roman" w:cs="Times New Roman"/>
              </w:rPr>
              <w:t>Mynarski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W., </w:t>
            </w:r>
            <w:proofErr w:type="spellStart"/>
            <w:r w:rsidRPr="00343F9C">
              <w:rPr>
                <w:rFonts w:ascii="Times New Roman" w:hAnsi="Times New Roman" w:cs="Times New Roman"/>
              </w:rPr>
              <w:t>Ljach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W. Kształtowanie i diagnozowanie koordynacyjnych zdolności motorycznych. AWF Katowice, 2002</w:t>
            </w:r>
            <w:r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  <w:p w14:paraId="4BF9639A" w14:textId="454A94B4" w:rsidR="004515F6" w:rsidRPr="00BB40F6" w:rsidRDefault="00343F9C" w:rsidP="00343F9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43F9C">
              <w:rPr>
                <w:rFonts w:ascii="Times New Roman" w:hAnsi="Times New Roman" w:cs="Times New Roman"/>
              </w:rPr>
              <w:t xml:space="preserve">Zając A., Wilk M., </w:t>
            </w:r>
            <w:proofErr w:type="spellStart"/>
            <w:r w:rsidRPr="00343F9C">
              <w:rPr>
                <w:rFonts w:ascii="Times New Roman" w:hAnsi="Times New Roman" w:cs="Times New Roman"/>
              </w:rPr>
              <w:t>Poprzęcki</w:t>
            </w:r>
            <w:proofErr w:type="spellEnd"/>
            <w:r w:rsidRPr="00343F9C">
              <w:rPr>
                <w:rFonts w:ascii="Times New Roman" w:hAnsi="Times New Roman" w:cs="Times New Roman"/>
              </w:rPr>
              <w:t xml:space="preserve"> S., Bacik B., Współczesny Trening Siły Mięśniowej, AWF Katowice, 2009</w:t>
            </w:r>
            <w:r w:rsidR="002C2BC4">
              <w:rPr>
                <w:rFonts w:ascii="Times New Roman" w:hAnsi="Times New Roman" w:cs="Times New Roman"/>
              </w:rPr>
              <w:t>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6797" w:type="dxa"/>
            <w:gridSpan w:val="7"/>
          </w:tcPr>
          <w:p w14:paraId="37168020" w14:textId="11E8FF1E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>
              <w:rPr>
                <w:rFonts w:ascii="Times New Roman" w:hAnsi="Times New Roman" w:cs="Times New Roman"/>
              </w:rPr>
              <w:t>1,5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753E1D85" w14:textId="77777777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</w:p>
          <w:p w14:paraId="62E9F9E5" w14:textId="0AA26E8D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26h</w:t>
            </w:r>
          </w:p>
          <w:p w14:paraId="4524B982" w14:textId="7DB0DCFF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>
              <w:rPr>
                <w:rFonts w:ascii="Times New Roman" w:hAnsi="Times New Roman" w:cs="Times New Roman"/>
              </w:rPr>
              <w:t>13h</w:t>
            </w:r>
          </w:p>
          <w:p w14:paraId="2CED789C" w14:textId="77777777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</w:p>
          <w:p w14:paraId="2D38BDFB" w14:textId="38D22117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>
              <w:rPr>
                <w:rFonts w:ascii="Times New Roman" w:hAnsi="Times New Roman" w:cs="Times New Roman"/>
              </w:rPr>
              <w:t>39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74DD20B2" w14:textId="77777777" w:rsidR="002C2BC4" w:rsidRDefault="002C2BC4" w:rsidP="002C2BC4">
            <w:pPr>
              <w:rPr>
                <w:rFonts w:ascii="Times New Roman" w:hAnsi="Times New Roman" w:cs="Times New Roman"/>
              </w:rPr>
            </w:pPr>
          </w:p>
          <w:p w14:paraId="623C36B0" w14:textId="0C0E9395" w:rsidR="002C2BC4" w:rsidRPr="00854A9C" w:rsidRDefault="002C2BC4" w:rsidP="002C2BC4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>
              <w:rPr>
                <w:rFonts w:ascii="Times New Roman" w:hAnsi="Times New Roman" w:cs="Times New Roman"/>
              </w:rPr>
              <w:t>66,7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3B0AD8AD" w14:textId="77777777" w:rsidR="002C2BC4" w:rsidRDefault="002C2BC4" w:rsidP="002C2BC4">
            <w:pPr>
              <w:rPr>
                <w:rFonts w:ascii="Times New Roman" w:hAnsi="Times New Roman" w:cs="Times New Roman"/>
              </w:rPr>
            </w:pPr>
          </w:p>
          <w:p w14:paraId="2DD3917B" w14:textId="104A88B5" w:rsidR="00854A9C" w:rsidRDefault="002C2BC4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>
              <w:rPr>
                <w:rFonts w:ascii="Times New Roman" w:hAnsi="Times New Roman" w:cs="Times New Roman"/>
              </w:rPr>
              <w:t>1,5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>
              <w:rPr>
                <w:rFonts w:ascii="Times New Roman" w:hAnsi="Times New Roman" w:cs="Times New Roman"/>
              </w:rPr>
              <w:t>39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C020CDF"/>
    <w:multiLevelType w:val="hybridMultilevel"/>
    <w:tmpl w:val="1688A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361DAA"/>
    <w:multiLevelType w:val="hybridMultilevel"/>
    <w:tmpl w:val="1688A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B1FB2"/>
    <w:multiLevelType w:val="hybridMultilevel"/>
    <w:tmpl w:val="B69C0D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045D5"/>
    <w:rsid w:val="00067F45"/>
    <w:rsid w:val="000B0203"/>
    <w:rsid w:val="000B2FF2"/>
    <w:rsid w:val="000D1539"/>
    <w:rsid w:val="00120744"/>
    <w:rsid w:val="00127D2F"/>
    <w:rsid w:val="00130EBC"/>
    <w:rsid w:val="001345CA"/>
    <w:rsid w:val="00173F40"/>
    <w:rsid w:val="0019570C"/>
    <w:rsid w:val="001D4CEF"/>
    <w:rsid w:val="001D7E87"/>
    <w:rsid w:val="0020116E"/>
    <w:rsid w:val="00232F48"/>
    <w:rsid w:val="002401F7"/>
    <w:rsid w:val="00247915"/>
    <w:rsid w:val="0027181A"/>
    <w:rsid w:val="002819BE"/>
    <w:rsid w:val="002C2BC4"/>
    <w:rsid w:val="002E3589"/>
    <w:rsid w:val="002F291F"/>
    <w:rsid w:val="00335DD0"/>
    <w:rsid w:val="00343F9C"/>
    <w:rsid w:val="00396A50"/>
    <w:rsid w:val="003974CD"/>
    <w:rsid w:val="003A5186"/>
    <w:rsid w:val="003B0432"/>
    <w:rsid w:val="003B7BA1"/>
    <w:rsid w:val="003E0DD8"/>
    <w:rsid w:val="00434452"/>
    <w:rsid w:val="004515F6"/>
    <w:rsid w:val="004575B6"/>
    <w:rsid w:val="004640A0"/>
    <w:rsid w:val="00471768"/>
    <w:rsid w:val="004C1B60"/>
    <w:rsid w:val="004F330A"/>
    <w:rsid w:val="004F4D16"/>
    <w:rsid w:val="0053386C"/>
    <w:rsid w:val="005F47CE"/>
    <w:rsid w:val="005F5A95"/>
    <w:rsid w:val="006269CD"/>
    <w:rsid w:val="0064368A"/>
    <w:rsid w:val="00653070"/>
    <w:rsid w:val="006634B7"/>
    <w:rsid w:val="006771D9"/>
    <w:rsid w:val="00730A24"/>
    <w:rsid w:val="007B352A"/>
    <w:rsid w:val="00845AFA"/>
    <w:rsid w:val="00854A9C"/>
    <w:rsid w:val="0088331B"/>
    <w:rsid w:val="008B3AC1"/>
    <w:rsid w:val="00922F5A"/>
    <w:rsid w:val="00993548"/>
    <w:rsid w:val="009E79DA"/>
    <w:rsid w:val="00A15422"/>
    <w:rsid w:val="00A25969"/>
    <w:rsid w:val="00A32109"/>
    <w:rsid w:val="00A55AAC"/>
    <w:rsid w:val="00AB71F3"/>
    <w:rsid w:val="00AF3383"/>
    <w:rsid w:val="00B25055"/>
    <w:rsid w:val="00B3455E"/>
    <w:rsid w:val="00B56C48"/>
    <w:rsid w:val="00B9447D"/>
    <w:rsid w:val="00BA1E3D"/>
    <w:rsid w:val="00BA6E79"/>
    <w:rsid w:val="00BB3CC5"/>
    <w:rsid w:val="00BB40F6"/>
    <w:rsid w:val="00C11D6C"/>
    <w:rsid w:val="00C14543"/>
    <w:rsid w:val="00C24A07"/>
    <w:rsid w:val="00C3483E"/>
    <w:rsid w:val="00C45251"/>
    <w:rsid w:val="00CD01A8"/>
    <w:rsid w:val="00CD0214"/>
    <w:rsid w:val="00D70A7A"/>
    <w:rsid w:val="00E075E6"/>
    <w:rsid w:val="00E75045"/>
    <w:rsid w:val="00E95368"/>
    <w:rsid w:val="00EF1EFE"/>
    <w:rsid w:val="00F11349"/>
    <w:rsid w:val="00F47443"/>
    <w:rsid w:val="00F66473"/>
    <w:rsid w:val="00F70795"/>
    <w:rsid w:val="00F72314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797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AWF</cp:lastModifiedBy>
  <cp:revision>80</cp:revision>
  <dcterms:created xsi:type="dcterms:W3CDTF">2026-02-13T07:14:00Z</dcterms:created>
  <dcterms:modified xsi:type="dcterms:W3CDTF">2026-04-09T05:50:00Z</dcterms:modified>
</cp:coreProperties>
</file>